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FC" w:rsidRPr="008B4CFC" w:rsidRDefault="008B4CFC" w:rsidP="008B4CFC">
      <w:r w:rsidRPr="008B4CFC">
        <w:t>Vážení členové a partneři DMO Moravský kras a okolí!</w:t>
      </w:r>
      <w:r w:rsidRPr="008B4CFC">
        <w:br/>
      </w:r>
    </w:p>
    <w:p w:rsidR="00950B0E" w:rsidRDefault="00950B0E" w:rsidP="008B4CFC"/>
    <w:p w:rsidR="008B4CFC" w:rsidRPr="008B4CFC" w:rsidRDefault="00950B0E" w:rsidP="008B4CFC">
      <w:r>
        <w:t>Po delší době vám přinášíme zprávy a novin</w:t>
      </w:r>
      <w:r w:rsidR="004427CA">
        <w:t>k</w:t>
      </w:r>
      <w:r>
        <w:t>y o dění v destinaci Moravský kras a okolí.</w:t>
      </w:r>
      <w:r w:rsidR="008B4CFC" w:rsidRPr="008B4CFC">
        <w:t> </w:t>
      </w:r>
    </w:p>
    <w:p w:rsidR="0060593D" w:rsidRDefault="0060593D" w:rsidP="008B4CFC"/>
    <w:p w:rsidR="008B4CFC" w:rsidRPr="008B4CFC" w:rsidRDefault="008B4CFC" w:rsidP="008B4CFC">
      <w:r w:rsidRPr="008B4CFC">
        <w:t> </w:t>
      </w:r>
    </w:p>
    <w:p w:rsidR="008B4CFC" w:rsidRPr="008B4CFC" w:rsidRDefault="008B4CFC" w:rsidP="008B4CFC">
      <w:r w:rsidRPr="008B4CFC">
        <w:rPr>
          <w:b/>
          <w:bCs/>
        </w:rPr>
        <w:t xml:space="preserve">Dění v DMO </w:t>
      </w:r>
      <w:proofErr w:type="gramStart"/>
      <w:r w:rsidR="00950B0E">
        <w:rPr>
          <w:b/>
          <w:bCs/>
        </w:rPr>
        <w:t>listopad – leden</w:t>
      </w:r>
      <w:proofErr w:type="gramEnd"/>
      <w:r w:rsidR="00950B0E">
        <w:rPr>
          <w:b/>
          <w:bCs/>
        </w:rPr>
        <w:t xml:space="preserve"> 2023</w:t>
      </w:r>
    </w:p>
    <w:p w:rsidR="00714F81" w:rsidRDefault="008B4CFC" w:rsidP="008B4CFC">
      <w:pPr>
        <w:rPr>
          <w:b/>
        </w:rPr>
      </w:pPr>
      <w:r w:rsidRPr="00714F81">
        <w:rPr>
          <w:b/>
        </w:rPr>
        <w:t>1.</w:t>
      </w:r>
      <w:r w:rsidRPr="008B4CFC">
        <w:t xml:space="preserve"> </w:t>
      </w:r>
      <w:r w:rsidR="00950B0E">
        <w:rPr>
          <w:b/>
        </w:rPr>
        <w:t>Setkání členů a partnerů DMO Moravský kras a okolí</w:t>
      </w:r>
    </w:p>
    <w:p w:rsidR="00950B0E" w:rsidRDefault="00AC6B58" w:rsidP="008B4CFC">
      <w:r>
        <w:t xml:space="preserve">V úterý </w:t>
      </w:r>
      <w:r w:rsidR="00950B0E">
        <w:t>22. listopadu jsme uspořádali na Zámku Blansko setkání pro všechny členy a partnery DMO Moravský kras a okolí. V rámci členské schůze bylo odsouhlaseno přijetí dvou nových členů (MKS Letovice a města Velké Opatovice), následovala prezentace mapující činnost DMO v roce 2022. Představili jsme nové hlavní projekty DMO pro rok 2023 – Karta pro Moravský kras a okolí, prostírání/omalovánka pro děti s</w:t>
      </w:r>
      <w:r>
        <w:t xml:space="preserve"> jednoduchou mapkou destinace a vybranými turistickými cíli, vzdělávání pracovníků TIC a recepcí. Celý zápis si můžete přečíst </w:t>
      </w:r>
      <w:hyperlink r:id="rId5" w:history="1">
        <w:r w:rsidRPr="00AC6B58">
          <w:rPr>
            <w:rStyle w:val="Hypertextovodkaz"/>
          </w:rPr>
          <w:t>na tomto odkazu.</w:t>
        </w:r>
      </w:hyperlink>
      <w:r>
        <w:t xml:space="preserve"> </w:t>
      </w:r>
    </w:p>
    <w:p w:rsidR="00EA195C" w:rsidRDefault="00EA195C" w:rsidP="008B4CFC"/>
    <w:p w:rsidR="00EA195C" w:rsidRPr="00714F81" w:rsidRDefault="00EA195C" w:rsidP="008B4CFC">
      <w:pPr>
        <w:rPr>
          <w:b/>
        </w:rPr>
      </w:pPr>
      <w:r w:rsidRPr="00714F81">
        <w:rPr>
          <w:b/>
        </w:rPr>
        <w:t>2. PR a prezentace DMO Moravský kras a okolí:</w:t>
      </w:r>
    </w:p>
    <w:p w:rsidR="00831A53" w:rsidRDefault="00AC6B58" w:rsidP="008B4CFC">
      <w:r>
        <w:t>11. – 13.11. Vítání sv. Martina</w:t>
      </w:r>
    </w:p>
    <w:p w:rsidR="00AC6B58" w:rsidRDefault="009C6A02" w:rsidP="008B4CFC">
      <w:r>
        <w:t>p</w:t>
      </w:r>
      <w:r w:rsidR="00AC6B58">
        <w:t>rosinec Advent na blanenském Zámku (banner)</w:t>
      </w:r>
    </w:p>
    <w:p w:rsidR="00AC6B58" w:rsidRDefault="00AC6B58" w:rsidP="008B4CFC"/>
    <w:p w:rsidR="00831A53" w:rsidRDefault="00831A53" w:rsidP="008B4CFC">
      <w:r w:rsidRPr="00714F81">
        <w:rPr>
          <w:b/>
        </w:rPr>
        <w:t xml:space="preserve">3. </w:t>
      </w:r>
      <w:r w:rsidR="000C4EB0" w:rsidRPr="00714F81">
        <w:rPr>
          <w:b/>
        </w:rPr>
        <w:t>Pokračujeme v</w:t>
      </w:r>
      <w:r w:rsidRPr="00714F81">
        <w:rPr>
          <w:b/>
        </w:rPr>
        <w:t xml:space="preserve"> oslovování a získávaní nových členů/partnerů</w:t>
      </w:r>
      <w:r w:rsidRPr="008B4CFC">
        <w:t xml:space="preserve"> </w:t>
      </w:r>
    </w:p>
    <w:p w:rsidR="00AC6B58" w:rsidRDefault="00AC6B58" w:rsidP="008B4CFC">
      <w:r>
        <w:t xml:space="preserve">V uplynulém období se k nám připojili </w:t>
      </w:r>
      <w:r w:rsidR="009C6A02">
        <w:t>2 výše zmínění členové, sdružení Horizont Blansko a Střední škola cestovního ruchu a gastronomie jako partneři.</w:t>
      </w:r>
    </w:p>
    <w:p w:rsidR="00831A53" w:rsidRDefault="00831A53" w:rsidP="008B4CFC"/>
    <w:p w:rsidR="00831A53" w:rsidRPr="00714F81" w:rsidRDefault="00831A53" w:rsidP="008B4CFC">
      <w:pPr>
        <w:rPr>
          <w:b/>
        </w:rPr>
      </w:pPr>
      <w:r w:rsidRPr="00714F81">
        <w:rPr>
          <w:b/>
        </w:rPr>
        <w:t>4. Sociální sítě:</w:t>
      </w:r>
    </w:p>
    <w:p w:rsidR="00831A53" w:rsidRDefault="00831A53" w:rsidP="008B4CFC">
      <w:r>
        <w:t xml:space="preserve">FB @moravskykras.eu – </w:t>
      </w:r>
      <w:r w:rsidR="009C6A02">
        <w:t xml:space="preserve">ve spolupráci s MAS Moravský kras jsme vyhlásili soutěž o společenskou hru Putování pohádkovým královstvím šneka </w:t>
      </w:r>
      <w:proofErr w:type="spellStart"/>
      <w:r w:rsidR="009C6A02">
        <w:t>Krasíka</w:t>
      </w:r>
      <w:proofErr w:type="spellEnd"/>
      <w:r w:rsidR="009C6A02">
        <w:t xml:space="preserve">. Během adventu vždy od neděle do pátku měli sledující možnost vyhrát jednu hru (celkem 4) </w:t>
      </w:r>
      <w:r w:rsidR="001C44C0">
        <w:t xml:space="preserve">díky </w:t>
      </w:r>
      <w:r w:rsidR="009C6A02">
        <w:t>odpověd</w:t>
      </w:r>
      <w:r w:rsidR="001C44C0">
        <w:t>i</w:t>
      </w:r>
      <w:r w:rsidR="009C6A02">
        <w:t xml:space="preserve"> na otázku, týkající se úryvku z knížek o šnekovi </w:t>
      </w:r>
      <w:proofErr w:type="spellStart"/>
      <w:r w:rsidR="009C6A02">
        <w:t>Krasíkovi</w:t>
      </w:r>
      <w:proofErr w:type="spellEnd"/>
      <w:r w:rsidR="009C6A02">
        <w:t>. Soutěž byla dobře přijata, i přesto, že nebylo použito placené reklamy k šíření tohoto příspěvku, celkový počet oslovených uživatelů dosáhl cca 3,6 tisíc</w:t>
      </w:r>
      <w:r w:rsidR="00841E10">
        <w:t>. Vyšších čísel dosahovaly příspěvky</w:t>
      </w:r>
      <w:r w:rsidR="001C44C0">
        <w:t xml:space="preserve"> </w:t>
      </w:r>
      <w:r w:rsidR="00841E10">
        <w:t xml:space="preserve">sdílením na partnerské/členské FB profily. </w:t>
      </w:r>
    </w:p>
    <w:p w:rsidR="00831A53" w:rsidRDefault="00831A53" w:rsidP="008B4CFC">
      <w:r>
        <w:t>IG @</w:t>
      </w:r>
      <w:proofErr w:type="spellStart"/>
      <w:r>
        <w:t>moravsky_kras_a_okoli</w:t>
      </w:r>
      <w:proofErr w:type="spellEnd"/>
      <w:r>
        <w:t xml:space="preserve"> –</w:t>
      </w:r>
      <w:r w:rsidR="00541DBD">
        <w:t xml:space="preserve"> </w:t>
      </w:r>
      <w:r w:rsidR="00841E10">
        <w:t>stabilní nárůst počtu sledujících (nyní 20</w:t>
      </w:r>
      <w:r w:rsidR="004427CA">
        <w:t>8</w:t>
      </w:r>
      <w:r w:rsidR="00841E10">
        <w:t>)</w:t>
      </w:r>
    </w:p>
    <w:p w:rsidR="00EA195C" w:rsidRDefault="00EA195C" w:rsidP="008B4CFC"/>
    <w:p w:rsidR="00541DBD" w:rsidRPr="00714F81" w:rsidRDefault="00541DBD" w:rsidP="008B4CFC">
      <w:pPr>
        <w:rPr>
          <w:b/>
        </w:rPr>
      </w:pPr>
      <w:r w:rsidRPr="00714F81">
        <w:rPr>
          <w:b/>
        </w:rPr>
        <w:t xml:space="preserve">5. Propagační </w:t>
      </w:r>
      <w:r w:rsidR="001C6263">
        <w:rPr>
          <w:b/>
        </w:rPr>
        <w:t>tiskovina,</w:t>
      </w:r>
      <w:r w:rsidR="001C44C0">
        <w:rPr>
          <w:b/>
        </w:rPr>
        <w:t xml:space="preserve"> magnetky zvířat Moravského krasu a okolí</w:t>
      </w:r>
    </w:p>
    <w:p w:rsidR="008B4CFC" w:rsidRDefault="001C44C0" w:rsidP="008B4CFC">
      <w:r>
        <w:t xml:space="preserve">Propagační leták začneme distribuovat během března – pro členy a partnery zdarma. Vydáme také speciální magnetky, zobrazující zvířata Moravského krasu a okolí. Prvním bude ledňáček, poté netopýr a další uvidíme dle zájmu turistů. Magnetky budou určeny k prodeji, cena bude ještě stanovena. Možnost prodeje na členských/partnerských místech po vzájemné domluvě. </w:t>
      </w:r>
    </w:p>
    <w:p w:rsidR="001C44C0" w:rsidRDefault="001C44C0" w:rsidP="008B4CFC"/>
    <w:p w:rsidR="001C44C0" w:rsidRPr="00080FD2" w:rsidRDefault="001C44C0" w:rsidP="008B4CFC">
      <w:pPr>
        <w:rPr>
          <w:b/>
        </w:rPr>
      </w:pPr>
      <w:r w:rsidRPr="00080FD2">
        <w:rPr>
          <w:b/>
        </w:rPr>
        <w:t>6. Karta pro Moravský kras a okolí</w:t>
      </w:r>
    </w:p>
    <w:p w:rsidR="001C44C0" w:rsidRDefault="001C44C0" w:rsidP="008B4CFC">
      <w:r>
        <w:t>V prosinci jsme vám odeslali sdílenou tabulku na vyplnění nabízených benefitů, děkujeme za vyplnění! Po zkompletování tabulky (březen) pošleme informační mail o školení pracovníků recepcí/poskytovatelů benefitů k praktickému používání této karty. Předpoklad uvedení karty mezi širší veřejnost je duben/květen. K propagaci karty využijeme všechny komunikační kanály (web, sociální sítě, placené reklamy).</w:t>
      </w:r>
    </w:p>
    <w:p w:rsidR="001C44C0" w:rsidRPr="00080FD2" w:rsidRDefault="001C44C0" w:rsidP="008B4CFC">
      <w:pPr>
        <w:rPr>
          <w:b/>
        </w:rPr>
      </w:pPr>
      <w:r w:rsidRPr="00080FD2">
        <w:rPr>
          <w:b/>
        </w:rPr>
        <w:lastRenderedPageBreak/>
        <w:t>7. Prostírání/omalovánky pro děti s mapkou Moravského krasu a okolí</w:t>
      </w:r>
    </w:p>
    <w:p w:rsidR="001C44C0" w:rsidRDefault="00274582" w:rsidP="008B4CFC">
      <w:r>
        <w:t xml:space="preserve">Do začátku hlavní turistické sezóny (červen) vydáme a budeme distribuovat A3 mapku turistické oblasti Moravský kras a okolí, určené k vymalování dětmi. Předpoklad ceny </w:t>
      </w:r>
      <w:r w:rsidR="004427CA">
        <w:t>je 5Kč/1ks (</w:t>
      </w:r>
      <w:r>
        <w:t>bal</w:t>
      </w:r>
      <w:r w:rsidR="004427CA">
        <w:t>ení</w:t>
      </w:r>
      <w:r>
        <w:t xml:space="preserve"> </w:t>
      </w:r>
      <w:r w:rsidR="004427CA">
        <w:t xml:space="preserve">po 100ks). </w:t>
      </w:r>
      <w:r w:rsidR="00080FD2">
        <w:t xml:space="preserve">Před vydáním zašleme </w:t>
      </w:r>
      <w:r w:rsidR="00D16147">
        <w:t xml:space="preserve">náhled a </w:t>
      </w:r>
      <w:r w:rsidR="00080FD2">
        <w:t xml:space="preserve">poptávku po reklamě na zadní straně. </w:t>
      </w:r>
    </w:p>
    <w:p w:rsidR="004427CA" w:rsidRDefault="004427CA" w:rsidP="008B4CFC"/>
    <w:p w:rsidR="004427CA" w:rsidRPr="004427CA" w:rsidRDefault="004427CA" w:rsidP="008B4CFC">
      <w:pPr>
        <w:rPr>
          <w:b/>
        </w:rPr>
      </w:pPr>
      <w:r w:rsidRPr="004427CA">
        <w:rPr>
          <w:b/>
        </w:rPr>
        <w:t>8. Trhací mapa turistické oblasti Moravský kras a okolí</w:t>
      </w:r>
    </w:p>
    <w:p w:rsidR="004427CA" w:rsidRPr="008B4CFC" w:rsidRDefault="004427CA" w:rsidP="008B4CFC">
      <w:r>
        <w:t xml:space="preserve">Navrhli jsme aktualizaci trhací cykloturistické A3 mapy turistické oblasti Moravský kras a okolí (podobnou dříve vydalo MAS Moravský kras), ale zatím nebyl vyjádřen dostatečný zájem, aby cena trhací mapy byla přijatelná (4kč/1ks, balení po 100ks). V případě, že byste o mapu měli zájem, kontaktujte mne prosím. </w:t>
      </w:r>
    </w:p>
    <w:p w:rsidR="008B4CFC" w:rsidRPr="008B4CFC" w:rsidRDefault="008B4CFC" w:rsidP="008B4CFC">
      <w:r w:rsidRPr="008B4CFC">
        <w:t> </w:t>
      </w:r>
    </w:p>
    <w:p w:rsidR="00541DBD" w:rsidRDefault="008B4CFC" w:rsidP="008B4CFC">
      <w:r w:rsidRPr="008B4CFC">
        <w:t> </w:t>
      </w:r>
    </w:p>
    <w:p w:rsidR="008B4CFC" w:rsidRPr="008B4CFC" w:rsidRDefault="008B4CFC" w:rsidP="008B4CFC">
      <w:r w:rsidRPr="008B4CFC">
        <w:t> </w:t>
      </w:r>
    </w:p>
    <w:p w:rsidR="008B4CFC" w:rsidRDefault="008B4CFC" w:rsidP="008B4CFC">
      <w:pPr>
        <w:rPr>
          <w:b/>
          <w:bCs/>
        </w:rPr>
      </w:pPr>
      <w:r w:rsidRPr="008B4CFC">
        <w:rPr>
          <w:b/>
          <w:bCs/>
        </w:rPr>
        <w:t>Plánované projekty/akce</w:t>
      </w:r>
    </w:p>
    <w:p w:rsidR="00080FD2" w:rsidRPr="00080FD2" w:rsidRDefault="00080FD2" w:rsidP="008B4CFC">
      <w:pPr>
        <w:rPr>
          <w:b/>
        </w:rPr>
      </w:pPr>
      <w:r w:rsidRPr="00080FD2">
        <w:rPr>
          <w:b/>
        </w:rPr>
        <w:t>Veletrhy cestovního ruchu</w:t>
      </w:r>
    </w:p>
    <w:p w:rsidR="00080FD2" w:rsidRDefault="00080FD2" w:rsidP="008B4CFC">
      <w:r>
        <w:t>3. – 4.3. Dovolená Ostrava</w:t>
      </w:r>
    </w:p>
    <w:p w:rsidR="00080FD2" w:rsidRDefault="00080FD2" w:rsidP="008B4CFC">
      <w:r>
        <w:t xml:space="preserve">17. – 19.3.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Praha</w:t>
      </w:r>
    </w:p>
    <w:p w:rsidR="00080FD2" w:rsidRDefault="003D3824" w:rsidP="008B4CFC">
      <w:r>
        <w:t>- s</w:t>
      </w:r>
      <w:r w:rsidR="00080FD2">
        <w:t xml:space="preserve">oučástí </w:t>
      </w:r>
      <w:r>
        <w:t xml:space="preserve">veletrhu bude i 12. ročník konference Fórum cestovního ruchu, které se uskuteční v pátek 17. 3. Více informací a přihlášky </w:t>
      </w:r>
      <w:hyperlink r:id="rId6" w:history="1">
        <w:r w:rsidRPr="003D3824">
          <w:rPr>
            <w:rStyle w:val="Hypertextovodkaz"/>
          </w:rPr>
          <w:t>zde.</w:t>
        </w:r>
      </w:hyperlink>
      <w:r>
        <w:t xml:space="preserve"> </w:t>
      </w:r>
    </w:p>
    <w:p w:rsidR="00080FD2" w:rsidRDefault="001C6263" w:rsidP="008B4CFC">
      <w:r>
        <w:t>(</w:t>
      </w:r>
      <w:r w:rsidR="00080FD2">
        <w:t>v jednání</w:t>
      </w:r>
      <w:r>
        <w:t>)</w:t>
      </w:r>
      <w:r w:rsidR="00080FD2">
        <w:t xml:space="preserve"> 13</w:t>
      </w:r>
      <w:r w:rsidR="003D3824">
        <w:t xml:space="preserve">. </w:t>
      </w:r>
      <w:r w:rsidR="00080FD2">
        <w:t xml:space="preserve"> – 16.4. Regiony České republiky Lysá nad Labem</w:t>
      </w:r>
    </w:p>
    <w:p w:rsidR="00080FD2" w:rsidRPr="008B4CFC" w:rsidRDefault="00080FD2" w:rsidP="008B4CFC"/>
    <w:p w:rsidR="00541DBD" w:rsidRPr="00714F81" w:rsidRDefault="00080FD2" w:rsidP="008B4CFC">
      <w:pPr>
        <w:rPr>
          <w:b/>
        </w:rPr>
      </w:pPr>
      <w:r>
        <w:rPr>
          <w:b/>
        </w:rPr>
        <w:t>Zahájení turistické sezóny v Moravském krasu a okolí</w:t>
      </w:r>
      <w:r w:rsidR="00541DBD" w:rsidRPr="00714F81">
        <w:rPr>
          <w:b/>
        </w:rPr>
        <w:t>:</w:t>
      </w:r>
    </w:p>
    <w:p w:rsidR="00541DBD" w:rsidRDefault="00D26E8B" w:rsidP="008B4CFC">
      <w:r>
        <w:t xml:space="preserve">V neděli 2. dubna </w:t>
      </w:r>
      <w:r w:rsidR="005941F3">
        <w:t xml:space="preserve">bude ve spolupráci Blanska, Boskovic a pivovaru Černá Hora tradičně zahájena turistická sezóna v Moravském krasu a okolí. DMO se akce zúčastní jako zastřešující organizace, prezentovat bude nabídku celé turistické oblasti v rámci samostatného stánku. Plakáty k akci Vám zašleme později. </w:t>
      </w:r>
    </w:p>
    <w:p w:rsidR="00D26E8B" w:rsidRDefault="00D26E8B" w:rsidP="008B4CFC"/>
    <w:p w:rsidR="00541DBD" w:rsidRPr="00714F81" w:rsidRDefault="00080FD2" w:rsidP="008B4CFC">
      <w:pPr>
        <w:rPr>
          <w:b/>
        </w:rPr>
      </w:pPr>
      <w:r>
        <w:rPr>
          <w:b/>
        </w:rPr>
        <w:t>Otevření Muzea krajky v Letovicích</w:t>
      </w:r>
      <w:r w:rsidR="00541DBD" w:rsidRPr="00714F81">
        <w:rPr>
          <w:b/>
        </w:rPr>
        <w:t>:</w:t>
      </w:r>
    </w:p>
    <w:p w:rsidR="00E52D7E" w:rsidRDefault="003D3824" w:rsidP="008B4CFC">
      <w:r>
        <w:t>Ve čtvrtek 13. dubna proběhne slavnostní otevření sezóny v Muzeu města Letovice, spojené s obnovením stále expozice o krajce – Příběh Letovické krajky. Součástí muzea se stane i expozice o legendárním ka</w:t>
      </w:r>
      <w:bookmarkStart w:id="0" w:name="_GoBack"/>
      <w:bookmarkEnd w:id="0"/>
      <w:r w:rsidR="005941F3">
        <w:t>v</w:t>
      </w:r>
      <w:r>
        <w:t xml:space="preserve">árníkovi Hubertovi </w:t>
      </w:r>
      <w:proofErr w:type="spellStart"/>
      <w:r>
        <w:t>Lamplotovi</w:t>
      </w:r>
      <w:proofErr w:type="spellEnd"/>
      <w:r>
        <w:t xml:space="preserve">, spojená s možností posezení u kávy. Pozvánky vám pošleme později. </w:t>
      </w:r>
    </w:p>
    <w:p w:rsidR="003D3824" w:rsidRDefault="003D3824" w:rsidP="008B4CFC"/>
    <w:p w:rsidR="003D3824" w:rsidRPr="003D3824" w:rsidRDefault="003D3824" w:rsidP="008B4CFC">
      <w:pPr>
        <w:rPr>
          <w:b/>
        </w:rPr>
      </w:pPr>
      <w:r w:rsidRPr="003D3824">
        <w:rPr>
          <w:b/>
        </w:rPr>
        <w:t xml:space="preserve">Spolupráce DMO Moravský kras a okolí a MAS Moravský kras na propagaci šneka </w:t>
      </w:r>
      <w:proofErr w:type="spellStart"/>
      <w:r w:rsidRPr="003D3824">
        <w:rPr>
          <w:b/>
        </w:rPr>
        <w:t>Krasíka</w:t>
      </w:r>
      <w:proofErr w:type="spellEnd"/>
      <w:r w:rsidRPr="003D3824">
        <w:rPr>
          <w:b/>
        </w:rPr>
        <w:t>:</w:t>
      </w:r>
    </w:p>
    <w:p w:rsidR="00FD25FD" w:rsidRDefault="005941F3" w:rsidP="008B4CFC">
      <w:r>
        <w:t xml:space="preserve">Novinkou produktu šneka </w:t>
      </w:r>
      <w:proofErr w:type="spellStart"/>
      <w:r>
        <w:t>Krasíka</w:t>
      </w:r>
      <w:proofErr w:type="spellEnd"/>
      <w:r>
        <w:t xml:space="preserve"> pro rok 2023 se stanou dvě nové pohádkové kanceláře a sezónní soutěž (cca duben/</w:t>
      </w:r>
      <w:proofErr w:type="gramStart"/>
      <w:r>
        <w:t>květen – 31</w:t>
      </w:r>
      <w:proofErr w:type="gramEnd"/>
      <w:r>
        <w:t>. října), spočívající v sbírání razítek v pohádkových kanceláří. Soutěž vyhlašuje MAS Moravský kras</w:t>
      </w:r>
      <w:r w:rsidR="004427CA">
        <w:t>, DMO Moravský kras a okolí participuje na propagaci.</w:t>
      </w:r>
    </w:p>
    <w:p w:rsidR="005941F3" w:rsidRDefault="005941F3" w:rsidP="008B4CFC"/>
    <w:p w:rsidR="00D54FBA" w:rsidRPr="00D54FBA" w:rsidRDefault="00D54FBA" w:rsidP="008B4CFC">
      <w:pPr>
        <w:rPr>
          <w:b/>
        </w:rPr>
      </w:pPr>
      <w:r w:rsidRPr="00D54FBA">
        <w:rPr>
          <w:b/>
        </w:rPr>
        <w:t xml:space="preserve">Aktualizace webu </w:t>
      </w:r>
      <w:hyperlink r:id="rId7" w:history="1">
        <w:r w:rsidRPr="00D54FBA">
          <w:rPr>
            <w:rStyle w:val="Hypertextovodkaz"/>
            <w:b/>
          </w:rPr>
          <w:t>www.moravskykras.eu</w:t>
        </w:r>
      </w:hyperlink>
      <w:r>
        <w:rPr>
          <w:b/>
        </w:rPr>
        <w:t xml:space="preserve">: </w:t>
      </w:r>
    </w:p>
    <w:p w:rsidR="00D54FBA" w:rsidRDefault="00D54FBA" w:rsidP="008B4CFC">
      <w:r>
        <w:t xml:space="preserve">V současnosti probíhá aktualizace webu, změny přinesou rozdělení turistických cílů dle témat, nikoli dle oblastí (struktura webu umožní kopírovat rozdělení dle letáku a zjednoduší uživatelům orientaci). Doplněny budou výlety, možnosti pro rodiny s dětmi a popis ubytování. Web bude zohledňovat rozdíl mezi členy (placené členství) a partnery (bezplatná verze).  </w:t>
      </w:r>
    </w:p>
    <w:p w:rsidR="008B4CFC" w:rsidRPr="008B4CFC" w:rsidRDefault="008B4CFC" w:rsidP="008B4CFC">
      <w:r w:rsidRPr="008B4CFC">
        <w:t> </w:t>
      </w:r>
    </w:p>
    <w:p w:rsidR="008B4CFC" w:rsidRDefault="008B4CFC" w:rsidP="008B4CFC"/>
    <w:p w:rsidR="000C4EB0" w:rsidRPr="008B4CFC" w:rsidRDefault="000C4EB0" w:rsidP="008B4CFC"/>
    <w:p w:rsidR="008B4CFC" w:rsidRPr="008B4CFC" w:rsidRDefault="008B4CFC" w:rsidP="008B4CFC">
      <w:r w:rsidRPr="008B4CFC">
        <w:t>Děkuji Vám za pozornost a v případě, že byste si přáli mně cokoliv sdělit, stačí odpovědět na tento e-mail </w:t>
      </w:r>
      <w:r w:rsidR="00B011B1">
        <w:sym w:font="Wingdings" w:char="F04A"/>
      </w:r>
    </w:p>
    <w:p w:rsidR="008B4CFC" w:rsidRPr="008B4CFC" w:rsidRDefault="008B4CFC" w:rsidP="008B4CFC">
      <w:r w:rsidRPr="008B4CFC">
        <w:t> </w:t>
      </w:r>
    </w:p>
    <w:p w:rsidR="008B4CFC" w:rsidRPr="008B4CFC" w:rsidRDefault="000C4EB0" w:rsidP="008B4CFC">
      <w:r>
        <w:t>Těším se s Vámi na viděnou!</w:t>
      </w:r>
    </w:p>
    <w:p w:rsidR="008B4CFC" w:rsidRPr="008B4CFC" w:rsidRDefault="008B4CFC" w:rsidP="008B4CFC">
      <w:r w:rsidRPr="008B4CFC">
        <w:t> </w:t>
      </w:r>
    </w:p>
    <w:p w:rsidR="008B4CFC" w:rsidRPr="008B4CFC" w:rsidRDefault="008B4CFC" w:rsidP="008B4CFC">
      <w:r w:rsidRPr="008B4CFC">
        <w:t>Petra Krylová</w:t>
      </w:r>
    </w:p>
    <w:p w:rsidR="008B4CFC" w:rsidRPr="008B4CFC" w:rsidRDefault="008B4CFC" w:rsidP="008B4CFC">
      <w:r w:rsidRPr="008B4CFC">
        <w:t>-- </w:t>
      </w:r>
      <w:r w:rsidRPr="008B4CFC">
        <w:br/>
        <w:t xml:space="preserve">DMO Moravský kras a okolí, </w:t>
      </w:r>
      <w:proofErr w:type="spellStart"/>
      <w:r w:rsidRPr="008B4CFC">
        <w:t>z.s</w:t>
      </w:r>
      <w:proofErr w:type="spellEnd"/>
      <w:r w:rsidRPr="008B4CFC">
        <w:t>.</w:t>
      </w:r>
    </w:p>
    <w:p w:rsidR="008B4CFC" w:rsidRPr="008B4CFC" w:rsidRDefault="00D61EC8" w:rsidP="008B4CFC">
      <w:hyperlink r:id="rId8" w:tgtFrame="_blank" w:tooltip="http://www.moravskykras.eu" w:history="1">
        <w:r w:rsidR="008B4CFC" w:rsidRPr="008B4CFC">
          <w:rPr>
            <w:rStyle w:val="Hypertextovodkaz"/>
          </w:rPr>
          <w:t>www.moravskykras.eu</w:t>
        </w:r>
      </w:hyperlink>
    </w:p>
    <w:p w:rsidR="008B4CFC" w:rsidRPr="008B4CFC" w:rsidRDefault="008B4CFC" w:rsidP="008B4CFC"/>
    <w:p w:rsidR="00F73721" w:rsidRDefault="00F73721" w:rsidP="00F73721"/>
    <w:p w:rsidR="00F73721" w:rsidRDefault="00F73721" w:rsidP="00F73721"/>
    <w:p w:rsidR="00F73721" w:rsidRDefault="00F73721"/>
    <w:sectPr w:rsidR="00F73721" w:rsidSect="004F1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1492"/>
    <w:multiLevelType w:val="hybridMultilevel"/>
    <w:tmpl w:val="9718DE72"/>
    <w:lvl w:ilvl="0" w:tplc="6160FD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21"/>
    <w:rsid w:val="00080FD2"/>
    <w:rsid w:val="000C4EB0"/>
    <w:rsid w:val="001C44C0"/>
    <w:rsid w:val="001C6263"/>
    <w:rsid w:val="00274582"/>
    <w:rsid w:val="003D3824"/>
    <w:rsid w:val="004427CA"/>
    <w:rsid w:val="004F171A"/>
    <w:rsid w:val="00541DBD"/>
    <w:rsid w:val="005941F3"/>
    <w:rsid w:val="0060593D"/>
    <w:rsid w:val="006114F2"/>
    <w:rsid w:val="00714F81"/>
    <w:rsid w:val="00831A53"/>
    <w:rsid w:val="00841E10"/>
    <w:rsid w:val="008B4CFC"/>
    <w:rsid w:val="00950B0E"/>
    <w:rsid w:val="009C6A02"/>
    <w:rsid w:val="00AC6B58"/>
    <w:rsid w:val="00B011B1"/>
    <w:rsid w:val="00C22CE5"/>
    <w:rsid w:val="00D16147"/>
    <w:rsid w:val="00D26E8B"/>
    <w:rsid w:val="00D54FBA"/>
    <w:rsid w:val="00D61EC8"/>
    <w:rsid w:val="00D829F7"/>
    <w:rsid w:val="00E52D7E"/>
    <w:rsid w:val="00EA195C"/>
    <w:rsid w:val="00F73721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75D6"/>
  <w14:defaultImageDpi w14:val="32767"/>
  <w15:chartTrackingRefBased/>
  <w15:docId w15:val="{DEABA4F7-7B5C-0941-92A2-B859B975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7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7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F7372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1B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1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vskykra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avskykra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echtourism.cz/cs-CZ/Marketingove-aktivity/Vyzkum-a-data/Forum-cestovniho-ruchu/Forum-cestovniho-ruchu-2023" TargetMode="External"/><Relationship Id="rId5" Type="http://schemas.openxmlformats.org/officeDocument/2006/relationships/hyperlink" Target="https://www.moravskykras.eu/3k-platfor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819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Krylová</dc:creator>
  <cp:keywords/>
  <dc:description/>
  <cp:lastModifiedBy>Petra Krylová</cp:lastModifiedBy>
  <cp:revision>7</cp:revision>
  <cp:lastPrinted>2022-09-12T09:54:00Z</cp:lastPrinted>
  <dcterms:created xsi:type="dcterms:W3CDTF">2023-02-07T20:53:00Z</dcterms:created>
  <dcterms:modified xsi:type="dcterms:W3CDTF">2023-02-09T11:25:00Z</dcterms:modified>
</cp:coreProperties>
</file>